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C2" w:rsidRPr="00254545" w:rsidRDefault="00724FC2" w:rsidP="00724FC2">
      <w:pPr>
        <w:keepNext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-3132455</wp:posOffset>
            </wp:positionV>
            <wp:extent cx="1295400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5CD" w:rsidRDefault="005605CD" w:rsidP="005605CD">
      <w:pPr>
        <w:pStyle w:val="Tekstpodstawowy"/>
        <w:kinsoku w:val="0"/>
        <w:overflowPunct w:val="0"/>
        <w:spacing w:before="2"/>
        <w:rPr>
          <w:color w:val="008080"/>
        </w:rPr>
      </w:pPr>
    </w:p>
    <w:p w:rsidR="005605CD" w:rsidRDefault="005605CD" w:rsidP="005605CD">
      <w:pPr>
        <w:pStyle w:val="Tekstpodstawowy"/>
        <w:kinsoku w:val="0"/>
        <w:overflowPunct w:val="0"/>
        <w:spacing w:before="90"/>
        <w:ind w:left="458"/>
      </w:pPr>
      <w:r>
        <w:t>Nr formularza ....................( wypełnia Koordynator Klubu Seniora na podstawie kolejności zgłoszeń)</w:t>
      </w:r>
    </w:p>
    <w:p w:rsidR="005605CD" w:rsidRDefault="005605CD" w:rsidP="005605CD">
      <w:pPr>
        <w:pStyle w:val="Tekstpodstawowy"/>
        <w:kinsoku w:val="0"/>
        <w:overflowPunct w:val="0"/>
        <w:spacing w:before="8"/>
        <w:rPr>
          <w:sz w:val="25"/>
          <w:szCs w:val="25"/>
        </w:rPr>
      </w:pPr>
    </w:p>
    <w:p w:rsidR="005605CD" w:rsidRDefault="005605CD" w:rsidP="005605CD">
      <w:pPr>
        <w:pStyle w:val="Tekstpodstawowy"/>
        <w:kinsoku w:val="0"/>
        <w:overflowPunct w:val="0"/>
        <w:spacing w:before="1"/>
        <w:ind w:left="1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Iławskim Klubie Seniora</w:t>
      </w:r>
    </w:p>
    <w:p w:rsidR="005605CD" w:rsidRDefault="005605CD" w:rsidP="005605CD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5605CD" w:rsidRDefault="005605CD" w:rsidP="005605CD">
      <w:pPr>
        <w:pStyle w:val="Tekstpodstawowy"/>
        <w:kinsoku w:val="0"/>
        <w:overflowPunct w:val="0"/>
        <w:spacing w:before="4" w:after="1"/>
        <w:rPr>
          <w:b/>
          <w:bCs/>
          <w:sz w:val="10"/>
          <w:szCs w:val="1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127"/>
        <w:gridCol w:w="283"/>
        <w:gridCol w:w="1985"/>
        <w:gridCol w:w="850"/>
      </w:tblGrid>
      <w:tr w:rsidR="005605CD" w:rsidTr="005605CD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52" w:lineRule="exact"/>
              <w:jc w:val="left"/>
            </w:pPr>
            <w:r>
              <w:rPr>
                <w:b/>
                <w:bCs/>
                <w:sz w:val="22"/>
                <w:szCs w:val="22"/>
              </w:rPr>
              <w:t>Dane osobowe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605CD" w:rsidRDefault="005605CD"/>
        </w:tc>
      </w:tr>
      <w:tr w:rsidR="005605CD" w:rsidTr="005605CD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/>
        </w:tc>
      </w:tr>
      <w:tr w:rsidR="005605CD" w:rsidTr="005605CD">
        <w:trPr>
          <w:trHeight w:hRule="exact" w:val="6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right="301"/>
              <w:jc w:val="left"/>
            </w:pPr>
            <w:r>
              <w:rPr>
                <w:sz w:val="22"/>
                <w:szCs w:val="22"/>
              </w:rPr>
              <w:t>Adres zamieszkania i adres korespondencyjny (o ile jest inny niż zamieszkania)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/>
        </w:tc>
      </w:tr>
      <w:tr w:rsidR="005605CD" w:rsidTr="005605CD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/>
        </w:tc>
      </w:tr>
      <w:tr w:rsidR="005605CD" w:rsidTr="005605CD">
        <w:trPr>
          <w:trHeight w:hRule="exact" w:val="8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Posiadane orzeczenie o niepełnosprawności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/>
        </w:tc>
      </w:tr>
      <w:tr w:rsidR="005605CD" w:rsidTr="005605CD"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Informacja o aktywności zawodowej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18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Aktywna/y zawodowo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aktywna/y zawodowo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7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Osoba z niepełnosprawnością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Osoba z trudnościami w poruszaniu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samotna w tym: wdowa/wdowiec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val="51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52" w:lineRule="exact"/>
              <w:jc w:val="left"/>
            </w:pPr>
            <w:r>
              <w:rPr>
                <w:b/>
                <w:bCs/>
                <w:sz w:val="22"/>
                <w:szCs w:val="22"/>
              </w:rPr>
              <w:t>W ramach Iławskiego Klubu Senior chcę brać udział w:</w:t>
            </w:r>
          </w:p>
        </w:tc>
      </w:tr>
      <w:tr w:rsidR="005605CD" w:rsidTr="005605CD"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Zajęciach edukacyjnych, kulturalnych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ind w:left="335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335" w:right="336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ind w:left="829" w:right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829" w:right="833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76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9" w:lineRule="exact"/>
              <w:jc w:val="left"/>
            </w:pPr>
            <w:r>
              <w:rPr>
                <w:sz w:val="22"/>
                <w:szCs w:val="22"/>
              </w:rPr>
              <w:t>Zajęciach sportowo – rekreacyjnych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8" w:lineRule="exact"/>
              <w:ind w:left="335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335" w:right="336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8" w:lineRule="exact"/>
              <w:ind w:left="829" w:right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left="829" w:right="833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5605CD" w:rsidTr="005605CD">
        <w:trPr>
          <w:trHeight w:hRule="exact" w:val="5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Innych (jakich?)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/>
        </w:tc>
      </w:tr>
      <w:tr w:rsidR="005605CD" w:rsidTr="005605CD">
        <w:trPr>
          <w:trHeight w:hRule="exact" w:val="458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Deklaruje udział w  Iławskim Klubie Seniora</w:t>
            </w: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lastRenderedPageBreak/>
              <w:t>Raz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hRule="exact" w:val="461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Dwa razy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hRule="exact" w:val="461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Trzy razy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hRule="exact" w:val="458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Częściej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</w:tr>
      <w:tr w:rsidR="005605CD" w:rsidTr="005605CD">
        <w:trPr>
          <w:trHeight w:hRule="exact" w:val="46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right="723"/>
              <w:jc w:val="left"/>
              <w:rPr>
                <w:sz w:val="22"/>
                <w:szCs w:val="22"/>
              </w:rPr>
            </w:pPr>
          </w:p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right="723"/>
              <w:jc w:val="left"/>
            </w:pPr>
            <w:r>
              <w:rPr>
                <w:sz w:val="22"/>
                <w:szCs w:val="22"/>
              </w:rPr>
              <w:t xml:space="preserve">Czy bierze Pani/Pan udział w innych działaniach dla seniorów w Mieście Iława?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Klubu Seniora ,, POLANKA” w Iławie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hRule="exact" w:val="461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 xml:space="preserve">Klubu Seniora prowadzony przez Dzienny Dom Pomocy Społecznej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val="336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ind w:left="0" w:right="773"/>
              <w:jc w:val="left"/>
            </w:pPr>
            <w:r>
              <w:rPr>
                <w:sz w:val="22"/>
                <w:szCs w:val="22"/>
              </w:rPr>
              <w:t>Stowarzyszenie Uniwersytetu III Wieku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</w:tr>
      <w:tr w:rsidR="005605CD" w:rsidTr="005605CD">
        <w:trPr>
          <w:trHeight w:hRule="exact" w:val="550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40" w:lineRule="auto"/>
              <w:ind w:right="77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Organizacjach Pozarządowych działających  na rzecz seniorów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cs="Symbol"/>
                <w:sz w:val="22"/>
                <w:szCs w:val="22"/>
              </w:rPr>
              <w:t> </w:t>
            </w:r>
          </w:p>
        </w:tc>
      </w:tr>
      <w:tr w:rsidR="005605CD" w:rsidTr="005605CD">
        <w:trPr>
          <w:trHeight w:val="706"/>
        </w:trPr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CD" w:rsidRDefault="005605CD">
            <w:pPr>
              <w:widowControl/>
              <w:autoSpaceDE/>
              <w:autoSpaceDN/>
              <w:adjustRightInd/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5CD" w:rsidRDefault="005605C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Inne (jakie)</w:t>
            </w:r>
          </w:p>
        </w:tc>
      </w:tr>
    </w:tbl>
    <w:p w:rsidR="005605CD" w:rsidRDefault="005605CD" w:rsidP="005605CD">
      <w:pPr>
        <w:pStyle w:val="Tekstpodstawowy"/>
        <w:kinsoku w:val="0"/>
        <w:overflowPunct w:val="0"/>
        <w:spacing w:before="269"/>
        <w:ind w:left="3673"/>
        <w:rPr>
          <w:sz w:val="20"/>
          <w:szCs w:val="20"/>
        </w:rPr>
      </w:pPr>
      <w:r>
        <w:rPr>
          <w:sz w:val="20"/>
          <w:szCs w:val="20"/>
        </w:rPr>
        <w:t>(data i czytelny podpis)…………………………………………………………</w:t>
      </w:r>
    </w:p>
    <w:p w:rsidR="005605CD" w:rsidRDefault="005605CD" w:rsidP="005605CD"/>
    <w:p w:rsidR="005B7280" w:rsidRPr="00724FC2" w:rsidRDefault="00724FC2" w:rsidP="00724FC2">
      <w:pPr>
        <w:spacing w:line="360" w:lineRule="auto"/>
        <w:jc w:val="center"/>
        <w:rPr>
          <w:vertAlign w:val="superscript"/>
        </w:rPr>
      </w:pPr>
      <w:bookmarkStart w:id="0" w:name="_GoBack"/>
      <w:bookmarkEnd w:id="0"/>
      <w:r w:rsidRPr="00254545">
        <w:rPr>
          <w:color w:val="0000FF"/>
        </w:rPr>
        <w:t xml:space="preserve"> </w:t>
      </w:r>
    </w:p>
    <w:sectPr w:rsidR="005B7280" w:rsidRPr="00724F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C2" w:rsidRDefault="00724FC2" w:rsidP="00724FC2">
      <w:r>
        <w:separator/>
      </w:r>
    </w:p>
  </w:endnote>
  <w:endnote w:type="continuationSeparator" w:id="0">
    <w:p w:rsidR="00724FC2" w:rsidRDefault="00724FC2" w:rsidP="0072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C2" w:rsidRDefault="00724FC2" w:rsidP="00724FC2">
      <w:r>
        <w:separator/>
      </w:r>
    </w:p>
  </w:footnote>
  <w:footnote w:type="continuationSeparator" w:id="0">
    <w:p w:rsidR="00724FC2" w:rsidRDefault="00724FC2" w:rsidP="0072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C2" w:rsidRDefault="00724F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3880485</wp:posOffset>
          </wp:positionH>
          <wp:positionV relativeFrom="margin">
            <wp:posOffset>-775970</wp:posOffset>
          </wp:positionV>
          <wp:extent cx="1012190" cy="7664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26695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"https://bip.umilawa.pl/system/pobierz.php?plik=herbilawy.jpg&amp;id=4675" \* MERGEFORMATINET </w:instrText>
    </w:r>
    <w:r>
      <w:fldChar w:fldCharType="separate"/>
    </w:r>
    <w:r w:rsidR="005605CD">
      <w:fldChar w:fldCharType="begin"/>
    </w:r>
    <w:r w:rsidR="005605CD">
      <w:instrText xml:space="preserve"> </w:instrText>
    </w:r>
    <w:r w:rsidR="005605CD">
      <w:instrText>INCLUDEPICTURE  "http</w:instrText>
    </w:r>
    <w:r w:rsidR="005605CD">
      <w:instrText>s://bip.umilawa.pl/system/pobierz.php?plik=herbilawy.jpg&amp;id=4675" \* MERGEFORMATINET</w:instrText>
    </w:r>
    <w:r w:rsidR="005605CD">
      <w:instrText xml:space="preserve"> </w:instrText>
    </w:r>
    <w:r w:rsidR="005605CD">
      <w:fldChar w:fldCharType="separate"/>
    </w:r>
    <w:r w:rsidR="005605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rb Miasta Iławy" style="width:97.5pt;height:103.5pt">
          <v:imagedata r:id="rId3" r:href="rId4"/>
        </v:shape>
      </w:pict>
    </w:r>
    <w:r w:rsidR="005605CD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D9B"/>
    <w:multiLevelType w:val="hybridMultilevel"/>
    <w:tmpl w:val="2CDC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76A6"/>
    <w:multiLevelType w:val="hybridMultilevel"/>
    <w:tmpl w:val="305A6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1B35"/>
    <w:multiLevelType w:val="multilevel"/>
    <w:tmpl w:val="D39C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564CB9"/>
    <w:multiLevelType w:val="hybridMultilevel"/>
    <w:tmpl w:val="2CDC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C1B98"/>
    <w:multiLevelType w:val="multilevel"/>
    <w:tmpl w:val="A1C0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CCE13C5"/>
    <w:multiLevelType w:val="hybridMultilevel"/>
    <w:tmpl w:val="D5EEA7E4"/>
    <w:lvl w:ilvl="0" w:tplc="41F4A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E428F"/>
    <w:multiLevelType w:val="multilevel"/>
    <w:tmpl w:val="185852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062709"/>
    <w:multiLevelType w:val="hybridMultilevel"/>
    <w:tmpl w:val="57826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B0EA5"/>
    <w:multiLevelType w:val="hybridMultilevel"/>
    <w:tmpl w:val="DFE8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4222"/>
    <w:multiLevelType w:val="multilevel"/>
    <w:tmpl w:val="FEE06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C2"/>
    <w:rsid w:val="00362A41"/>
    <w:rsid w:val="005605CD"/>
    <w:rsid w:val="005B7280"/>
    <w:rsid w:val="007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64531A1"/>
  <w15:chartTrackingRefBased/>
  <w15:docId w15:val="{3B5CE871-BC0E-417B-A612-B96D651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4F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FC2"/>
    <w:pPr>
      <w:spacing w:before="6"/>
      <w:ind w:left="1166" w:hanging="348"/>
    </w:pPr>
  </w:style>
  <w:style w:type="paragraph" w:styleId="Nagwek">
    <w:name w:val="header"/>
    <w:basedOn w:val="Normalny"/>
    <w:link w:val="NagwekZnak"/>
    <w:rsid w:val="00724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FC2"/>
    <w:rPr>
      <w:sz w:val="24"/>
      <w:szCs w:val="24"/>
    </w:rPr>
  </w:style>
  <w:style w:type="paragraph" w:styleId="Stopka">
    <w:name w:val="footer"/>
    <w:basedOn w:val="Normalny"/>
    <w:link w:val="StopkaZnak"/>
    <w:rsid w:val="00724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FC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605C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5CD"/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5605CD"/>
    <w:pPr>
      <w:spacing w:line="247" w:lineRule="exact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bip.umilawa.pl/system/pobierz.php?plik=herbilawy.jpg&amp;id=46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2</cp:revision>
  <dcterms:created xsi:type="dcterms:W3CDTF">2021-08-04T08:55:00Z</dcterms:created>
  <dcterms:modified xsi:type="dcterms:W3CDTF">2021-08-04T08:55:00Z</dcterms:modified>
</cp:coreProperties>
</file>